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5CC2" w14:textId="77777777"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1C18C0D3" wp14:editId="7CAA1FC3">
            <wp:simplePos x="0" y="0"/>
            <wp:positionH relativeFrom="column">
              <wp:posOffset>28575</wp:posOffset>
            </wp:positionH>
            <wp:positionV relativeFrom="paragraph">
              <wp:posOffset>-66675</wp:posOffset>
            </wp:positionV>
            <wp:extent cx="1390650" cy="1104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lang w:val="pt-BR"/>
        </w:rPr>
        <w:t>PROGRAMA DE ENGENHARIA BIOMÉDICA</w:t>
      </w:r>
    </w:p>
    <w:p w14:paraId="0F9B63DC" w14:textId="77777777"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>COPPE/UFRJ</w:t>
      </w:r>
    </w:p>
    <w:p w14:paraId="5752992E" w14:textId="77777777" w:rsidR="002E26C8" w:rsidRDefault="002E26C8">
      <w:pPr>
        <w:jc w:val="both"/>
        <w:rPr>
          <w:b/>
          <w:color w:val="000000"/>
          <w:sz w:val="28"/>
          <w:lang w:val="pt-BR"/>
        </w:rPr>
      </w:pPr>
    </w:p>
    <w:p w14:paraId="16CB64A3" w14:textId="77777777" w:rsidR="002E26C8" w:rsidRDefault="00072D5E">
      <w:pPr>
        <w:jc w:val="both"/>
        <w:rPr>
          <w:b/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 xml:space="preserve">RELATÓRIO DE </w:t>
      </w:r>
      <w:r w:rsidR="00A60981">
        <w:rPr>
          <w:b/>
          <w:color w:val="000000"/>
          <w:sz w:val="28"/>
          <w:lang w:val="pt-BR"/>
        </w:rPr>
        <w:t>ACOMPANHAMENTO</w:t>
      </w:r>
    </w:p>
    <w:p w14:paraId="13E07C69" w14:textId="77777777" w:rsidR="00A60981" w:rsidRPr="00A60981" w:rsidRDefault="00A60981">
      <w:pPr>
        <w:jc w:val="both"/>
        <w:rPr>
          <w:lang w:val="pt-BR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6C78E3">
        <w:fldChar w:fldCharType="separate"/>
      </w:r>
      <w:bookmarkStart w:id="0" w:name="__Fieldmark__289_751910159"/>
      <w:bookmarkStart w:id="1" w:name="Check1"/>
      <w:bookmarkEnd w:id="0"/>
      <w:r>
        <w:fldChar w:fldCharType="end"/>
      </w:r>
      <w:bookmarkEnd w:id="1"/>
      <w:r w:rsidRPr="00A60981">
        <w:rPr>
          <w:lang w:val="pt-BR"/>
        </w:rPr>
        <w:t xml:space="preserve"> </w:t>
      </w:r>
      <w:r>
        <w:rPr>
          <w:b/>
          <w:color w:val="000000"/>
          <w:sz w:val="28"/>
          <w:lang w:val="pt-BR"/>
        </w:rPr>
        <w:t xml:space="preserve">COB707,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6C78E3">
        <w:fldChar w:fldCharType="separate"/>
      </w:r>
      <w:r>
        <w:fldChar w:fldCharType="end"/>
      </w:r>
      <w:r w:rsidRPr="00A60981">
        <w:rPr>
          <w:lang w:val="pt-BR"/>
        </w:rPr>
        <w:t xml:space="preserve"> </w:t>
      </w:r>
      <w:r>
        <w:rPr>
          <w:b/>
          <w:color w:val="000000"/>
          <w:sz w:val="28"/>
          <w:lang w:val="pt-BR"/>
        </w:rPr>
        <w:t xml:space="preserve">COB708,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6C78E3">
        <w:fldChar w:fldCharType="separate"/>
      </w:r>
      <w:r>
        <w:fldChar w:fldCharType="end"/>
      </w:r>
      <w:r>
        <w:t xml:space="preserve"> </w:t>
      </w:r>
      <w:r>
        <w:rPr>
          <w:b/>
          <w:color w:val="000000"/>
          <w:sz w:val="28"/>
          <w:lang w:val="pt-BR"/>
        </w:rPr>
        <w:t xml:space="preserve">COB807,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D5E">
        <w:rPr>
          <w:lang w:val="pt-BR"/>
        </w:rPr>
        <w:instrText>FORMCHECKBOX</w:instrText>
      </w:r>
      <w:r w:rsidR="006C78E3">
        <w:fldChar w:fldCharType="separate"/>
      </w:r>
      <w:r>
        <w:fldChar w:fldCharType="end"/>
      </w:r>
      <w:r>
        <w:t xml:space="preserve"> </w:t>
      </w:r>
      <w:r>
        <w:rPr>
          <w:b/>
          <w:color w:val="000000"/>
          <w:sz w:val="28"/>
          <w:lang w:val="pt-BR"/>
        </w:rPr>
        <w:t>COB808</w:t>
      </w:r>
    </w:p>
    <w:p w14:paraId="26118EA7" w14:textId="77777777" w:rsidR="002E26C8" w:rsidRDefault="002E26C8">
      <w:pPr>
        <w:jc w:val="both"/>
        <w:rPr>
          <w:b/>
          <w:color w:val="000000"/>
          <w:sz w:val="24"/>
          <w:lang w:val="pt-BR"/>
        </w:rPr>
      </w:pPr>
    </w:p>
    <w:p w14:paraId="0A9A7397" w14:textId="77777777" w:rsidR="002E26C8" w:rsidRDefault="002E26C8">
      <w:pPr>
        <w:jc w:val="both"/>
        <w:rPr>
          <w:b/>
          <w:color w:val="000000"/>
          <w:sz w:val="24"/>
          <w:lang w:val="pt-BR"/>
        </w:rPr>
      </w:pPr>
    </w:p>
    <w:tbl>
      <w:tblPr>
        <w:tblW w:w="9464" w:type="dxa"/>
        <w:tblBorders>
          <w:top w:val="single" w:sz="6" w:space="0" w:color="00000A"/>
          <w:left w:val="single" w:sz="6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64"/>
      </w:tblGrid>
      <w:tr w:rsidR="002E26C8" w:rsidRPr="00072D5E" w14:paraId="72044C37" w14:textId="77777777">
        <w:tc>
          <w:tcPr>
            <w:tcW w:w="946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pct5" w:color="auto" w:fill="auto"/>
            <w:tcMar>
              <w:left w:w="107" w:type="dxa"/>
            </w:tcMar>
          </w:tcPr>
          <w:p w14:paraId="62510FF1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5ADD7135" w14:textId="77777777"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ALUNO:</w:t>
            </w:r>
            <w:r>
              <w:rPr>
                <w:color w:val="000000"/>
                <w:lang w:val="pt-BR"/>
              </w:rPr>
              <w:t>_____________________________________________________________________________</w:t>
            </w:r>
          </w:p>
          <w:p w14:paraId="7C4CE43A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2CDC8D71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242AF202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MATRÍCULA N</w:t>
            </w:r>
            <w:r>
              <w:rPr>
                <w:b/>
                <w:color w:val="000000"/>
                <w:u w:val="single"/>
                <w:vertAlign w:val="superscript"/>
                <w:lang w:val="pt-BR"/>
              </w:rPr>
              <w:t>o</w:t>
            </w:r>
            <w:r>
              <w:rPr>
                <w:b/>
                <w:color w:val="000000"/>
                <w:lang w:val="pt-BR"/>
              </w:rPr>
              <w:t>.: ________________</w:t>
            </w:r>
          </w:p>
          <w:p w14:paraId="1E92F4EB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06CAAC13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2837FA12" w14:textId="77777777"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ORIENTADOR:</w:t>
            </w:r>
            <w:r>
              <w:rPr>
                <w:color w:val="000000"/>
                <w:lang w:val="pt-BR"/>
              </w:rPr>
              <w:t>_______________________________________________________________________</w:t>
            </w:r>
          </w:p>
          <w:p w14:paraId="06813B9D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26D8BCEB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63D456C4" w14:textId="77777777" w:rsidR="002E26C8" w:rsidRDefault="00072D5E">
            <w:pPr>
              <w:jc w:val="both"/>
              <w:rPr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PERÍODO DO RELATÓRIO:    ____/____/____  A  ____/____/____</w:t>
            </w:r>
          </w:p>
          <w:p w14:paraId="64117D69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  <w:p w14:paraId="0E0507AE" w14:textId="77777777" w:rsidR="002E26C8" w:rsidRDefault="002E26C8">
            <w:pPr>
              <w:jc w:val="both"/>
              <w:rPr>
                <w:color w:val="000000"/>
                <w:lang w:val="pt-BR"/>
              </w:rPr>
            </w:pPr>
          </w:p>
        </w:tc>
      </w:tr>
    </w:tbl>
    <w:p w14:paraId="29ECC80D" w14:textId="77777777" w:rsidR="002E26C8" w:rsidRDefault="002E26C8">
      <w:pPr>
        <w:jc w:val="both"/>
        <w:rPr>
          <w:color w:val="000000"/>
          <w:lang w:val="pt-BR"/>
        </w:rPr>
      </w:pPr>
    </w:p>
    <w:p w14:paraId="7BC36E1D" w14:textId="77777777" w:rsidR="002E26C8" w:rsidRDefault="002E26C8">
      <w:pPr>
        <w:jc w:val="both"/>
        <w:rPr>
          <w:color w:val="000000"/>
          <w:lang w:val="pt-BR"/>
        </w:rPr>
      </w:pPr>
    </w:p>
    <w:tbl>
      <w:tblPr>
        <w:tblW w:w="9464" w:type="dxa"/>
        <w:tblBorders>
          <w:top w:val="single" w:sz="6" w:space="0" w:color="00000A"/>
          <w:left w:val="single" w:sz="6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64"/>
      </w:tblGrid>
      <w:tr w:rsidR="002E26C8" w:rsidRPr="00A60981" w14:paraId="79A24F4B" w14:textId="77777777">
        <w:tc>
          <w:tcPr>
            <w:tcW w:w="946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pct5" w:color="auto" w:fill="auto"/>
            <w:tcMar>
              <w:left w:w="107" w:type="dxa"/>
            </w:tcMar>
          </w:tcPr>
          <w:p w14:paraId="1364551C" w14:textId="77777777" w:rsidR="002E26C8" w:rsidRDefault="002E26C8">
            <w:pPr>
              <w:jc w:val="center"/>
              <w:rPr>
                <w:b/>
                <w:color w:val="000000"/>
                <w:sz w:val="24"/>
                <w:lang w:val="pt-BR"/>
              </w:rPr>
            </w:pPr>
          </w:p>
          <w:p w14:paraId="0B21CF58" w14:textId="77777777" w:rsidR="002E26C8" w:rsidRDefault="00072D5E">
            <w:pPr>
              <w:jc w:val="center"/>
              <w:rPr>
                <w:b/>
                <w:color w:val="000000"/>
                <w:sz w:val="24"/>
                <w:lang w:val="pt-BR"/>
              </w:rPr>
            </w:pPr>
            <w:r>
              <w:rPr>
                <w:b/>
                <w:color w:val="000000"/>
                <w:sz w:val="24"/>
                <w:lang w:val="pt-BR"/>
              </w:rPr>
              <w:t>A SER PREENCHIDO PELO ORIENTADOR</w:t>
            </w:r>
          </w:p>
          <w:p w14:paraId="2B1C10FA" w14:textId="77777777" w:rsidR="002E26C8" w:rsidRDefault="002E26C8">
            <w:pPr>
              <w:jc w:val="center"/>
              <w:rPr>
                <w:b/>
                <w:color w:val="000000"/>
                <w:sz w:val="24"/>
                <w:lang w:val="pt-BR"/>
              </w:rPr>
            </w:pPr>
          </w:p>
          <w:p w14:paraId="6EC40E86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726E245C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PERCENTUAL DA TESE/QUALIFICAÇÃO (PERÍODO ANTERIOR): ____________________________</w:t>
            </w:r>
          </w:p>
          <w:p w14:paraId="0675DD07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72AD15E7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752E403E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PERCENTUAL DA TESE/QUALIFICAÇÃO (PERÍODO ATUAL):       _____________________________</w:t>
            </w:r>
          </w:p>
          <w:p w14:paraId="0A637826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2504F364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49FA15E6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CONCEITO CORRESPONDENTE AO PERÍODO:  ____________________________________________</w:t>
            </w:r>
          </w:p>
          <w:p w14:paraId="1A26F8D7" w14:textId="77777777" w:rsidR="00072D5E" w:rsidRDefault="00072D5E">
            <w:pPr>
              <w:jc w:val="both"/>
              <w:rPr>
                <w:b/>
                <w:color w:val="000000"/>
                <w:lang w:val="pt-BR"/>
              </w:rPr>
            </w:pPr>
          </w:p>
          <w:p w14:paraId="6425133D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7D6001C5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PROVÁVEL PARA EXAME DE QUALIFICAÇÃO:  ____/____/____</w:t>
            </w:r>
          </w:p>
          <w:p w14:paraId="6730D102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56CF300A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6572C234" w14:textId="77777777" w:rsidR="002E26C8" w:rsidRDefault="00072D5E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 xml:space="preserve">DATA PROVÁVEL DE DEFESA DE TESE:                           ____/____/____ </w:t>
            </w:r>
          </w:p>
          <w:p w14:paraId="7E91252C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  <w:p w14:paraId="214BF27C" w14:textId="77777777" w:rsidR="002E26C8" w:rsidRDefault="002E26C8">
            <w:pPr>
              <w:jc w:val="both"/>
              <w:rPr>
                <w:b/>
                <w:color w:val="000000"/>
                <w:lang w:val="pt-BR"/>
              </w:rPr>
            </w:pPr>
          </w:p>
        </w:tc>
      </w:tr>
    </w:tbl>
    <w:p w14:paraId="62C8DEB0" w14:textId="77777777" w:rsidR="002E26C8" w:rsidRDefault="002E26C8">
      <w:pPr>
        <w:jc w:val="both"/>
        <w:rPr>
          <w:color w:val="000000"/>
          <w:lang w:val="pt-BR"/>
        </w:rPr>
      </w:pPr>
    </w:p>
    <w:p w14:paraId="4F13FC40" w14:textId="77777777" w:rsidR="002E26C8" w:rsidRDefault="002E26C8">
      <w:pPr>
        <w:jc w:val="both"/>
        <w:rPr>
          <w:color w:val="000000"/>
          <w:lang w:val="pt-BR"/>
        </w:rPr>
      </w:pPr>
    </w:p>
    <w:tbl>
      <w:tblPr>
        <w:tblW w:w="9464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428"/>
        <w:gridCol w:w="5036"/>
      </w:tblGrid>
      <w:tr w:rsidR="002E26C8" w:rsidRPr="00A60981" w14:paraId="29856CB5" w14:textId="77777777">
        <w:tc>
          <w:tcPr>
            <w:tcW w:w="442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5" w:color="auto" w:fill="auto"/>
            <w:tcMar>
              <w:left w:w="107" w:type="dxa"/>
            </w:tcMar>
          </w:tcPr>
          <w:p w14:paraId="4CC0F5D2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21A35993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E ASSINATURA DO ALUNO</w:t>
            </w:r>
          </w:p>
          <w:p w14:paraId="12B01F8B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09B6C162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432594AF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13C5CD60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__________________________________</w:t>
            </w:r>
          </w:p>
          <w:p w14:paraId="2664A083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  <w:p w14:paraId="7D6E83C0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50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5" w:color="auto" w:fill="auto"/>
            <w:tcMar>
              <w:left w:w="114" w:type="dxa"/>
            </w:tcMar>
          </w:tcPr>
          <w:p w14:paraId="13C14581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789416F0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DATA E ASSINATURA DO ORIENTADOR</w:t>
            </w:r>
          </w:p>
          <w:p w14:paraId="6440F46A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2AED70D5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720E6B8D" w14:textId="77777777" w:rsidR="002E26C8" w:rsidRDefault="002E26C8">
            <w:pPr>
              <w:jc w:val="center"/>
              <w:rPr>
                <w:b/>
                <w:color w:val="000000"/>
                <w:lang w:val="pt-BR"/>
              </w:rPr>
            </w:pPr>
          </w:p>
          <w:p w14:paraId="2E40E7B3" w14:textId="77777777" w:rsidR="002E26C8" w:rsidRDefault="00072D5E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____________________________________</w:t>
            </w:r>
          </w:p>
          <w:p w14:paraId="0B059207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  <w:p w14:paraId="6FBFBB68" w14:textId="77777777" w:rsidR="002E26C8" w:rsidRDefault="002E26C8">
            <w:pPr>
              <w:jc w:val="center"/>
              <w:rPr>
                <w:color w:val="000000"/>
                <w:lang w:val="pt-BR"/>
              </w:rPr>
            </w:pPr>
          </w:p>
        </w:tc>
      </w:tr>
    </w:tbl>
    <w:p w14:paraId="7EA83331" w14:textId="77777777" w:rsidR="002E26C8" w:rsidRDefault="002E26C8">
      <w:pPr>
        <w:jc w:val="both"/>
        <w:rPr>
          <w:color w:val="000000"/>
          <w:lang w:val="pt-BR"/>
        </w:rPr>
      </w:pPr>
    </w:p>
    <w:p w14:paraId="15C0DE08" w14:textId="77777777" w:rsidR="002E26C8" w:rsidRDefault="002E26C8">
      <w:pPr>
        <w:spacing w:line="360" w:lineRule="auto"/>
        <w:ind w:left="284" w:hanging="284"/>
        <w:jc w:val="center"/>
        <w:rPr>
          <w:rFonts w:ascii="Antique Olive" w:hAnsi="Antique Olive"/>
          <w:b/>
          <w:i/>
          <w:color w:val="000000"/>
          <w:sz w:val="32"/>
          <w:lang w:val="pt-BR"/>
        </w:rPr>
      </w:pPr>
    </w:p>
    <w:p w14:paraId="23129CDE" w14:textId="77777777" w:rsidR="002E26C8" w:rsidRPr="00072D5E" w:rsidRDefault="002E26C8">
      <w:pPr>
        <w:rPr>
          <w:lang w:val="pt-BR"/>
        </w:rPr>
      </w:pPr>
    </w:p>
    <w:sectPr w:rsidR="002E26C8" w:rsidRPr="00072D5E">
      <w:pgSz w:w="11906" w:h="16838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37A0" w14:textId="77777777" w:rsidR="006C78E3" w:rsidRDefault="006C78E3" w:rsidP="006C78E3">
      <w:r>
        <w:separator/>
      </w:r>
    </w:p>
  </w:endnote>
  <w:endnote w:type="continuationSeparator" w:id="0">
    <w:p w14:paraId="2A6B5B8D" w14:textId="77777777" w:rsidR="006C78E3" w:rsidRDefault="006C78E3" w:rsidP="006C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12E1" w14:textId="77777777" w:rsidR="006C78E3" w:rsidRDefault="006C78E3" w:rsidP="006C78E3">
      <w:r>
        <w:separator/>
      </w:r>
    </w:p>
  </w:footnote>
  <w:footnote w:type="continuationSeparator" w:id="0">
    <w:p w14:paraId="0C3827ED" w14:textId="77777777" w:rsidR="006C78E3" w:rsidRDefault="006C78E3" w:rsidP="006C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6C8"/>
    <w:rsid w:val="00072D5E"/>
    <w:rsid w:val="002E26C8"/>
    <w:rsid w:val="006C78E3"/>
    <w:rsid w:val="00A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6DE2"/>
  <w15:docId w15:val="{C7C7B7DD-FF66-404D-A612-FD1CBE9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B7"/>
    <w:pPr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33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33B7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4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dc:description/>
  <cp:lastModifiedBy>Vieira, Leonardo Luiz Santos</cp:lastModifiedBy>
  <cp:revision>2</cp:revision>
  <dcterms:created xsi:type="dcterms:W3CDTF">2022-04-08T17:44:00Z</dcterms:created>
  <dcterms:modified xsi:type="dcterms:W3CDTF">2022-04-08T17:44:00Z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